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0A" w:rsidRPr="006534EA" w:rsidRDefault="009A290A" w:rsidP="009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Vorm 5</w:t>
      </w:r>
    </w:p>
    <w:p w:rsidR="009A290A" w:rsidRDefault="009A290A" w:rsidP="009A290A">
      <w:pPr>
        <w:rPr>
          <w:rFonts w:ascii="Times New Roman" w:hAnsi="Times New Roman" w:cs="Times New Roman"/>
          <w:sz w:val="28"/>
          <w:szCs w:val="28"/>
        </w:rPr>
      </w:pPr>
    </w:p>
    <w:p w:rsidR="009A290A" w:rsidRDefault="009A290A" w:rsidP="009A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Õpilase individuaalse praktikakava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290A" w:rsidRDefault="009A290A" w:rsidP="009A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Praktikalepingu lisa</w:t>
      </w:r>
    </w:p>
    <w:p w:rsidR="009A290A" w:rsidRDefault="009A290A" w:rsidP="009A290A">
      <w:pPr>
        <w:rPr>
          <w:rFonts w:ascii="Times New Roman" w:hAnsi="Times New Roman" w:cs="Times New Roman"/>
          <w:sz w:val="28"/>
          <w:szCs w:val="28"/>
        </w:rPr>
      </w:pPr>
    </w:p>
    <w:p w:rsidR="009A290A" w:rsidRPr="0055136B" w:rsidRDefault="009A290A" w:rsidP="009A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VALGAMAA KUTSEÕPPE</w:t>
      </w:r>
      <w:r w:rsidRPr="0055136B">
        <w:rPr>
          <w:rFonts w:ascii="Times New Roman" w:hAnsi="Times New Roman" w:cs="Times New Roman"/>
          <w:sz w:val="28"/>
          <w:szCs w:val="28"/>
        </w:rPr>
        <w:t>KESKUS</w:t>
      </w:r>
    </w:p>
    <w:p w:rsidR="009A290A" w:rsidRPr="0055136B" w:rsidRDefault="009A290A" w:rsidP="009A290A">
      <w:pPr>
        <w:rPr>
          <w:rFonts w:ascii="Times New Roman" w:hAnsi="Times New Roman" w:cs="Times New Roman"/>
        </w:rPr>
      </w:pPr>
      <w:r w:rsidRPr="0055136B">
        <w:rPr>
          <w:rFonts w:ascii="Times New Roman" w:hAnsi="Times New Roman" w:cs="Times New Roman"/>
          <w:i/>
        </w:rPr>
        <w:t>(ERIALA NIMETUS)</w:t>
      </w:r>
      <w:r w:rsidRPr="0055136B">
        <w:rPr>
          <w:rFonts w:ascii="Times New Roman" w:hAnsi="Times New Roman" w:cs="Times New Roman"/>
        </w:rPr>
        <w:t xml:space="preserve"> ERIALA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ED1B88">
        <w:rPr>
          <w:rFonts w:ascii="Times New Roman" w:hAnsi="Times New Roman" w:cs="Times New Roman"/>
          <w:sz w:val="24"/>
          <w:szCs w:val="24"/>
        </w:rPr>
        <w:t xml:space="preserve">ÕPILASE INDIVIDUAALNE PRAKTIKAKAVA </w:t>
      </w:r>
      <w:r w:rsidRPr="00ED1B88">
        <w:rPr>
          <w:rFonts w:ascii="Times New Roman" w:hAnsi="Times New Roman" w:cs="Times New Roman"/>
          <w:i/>
          <w:sz w:val="24"/>
          <w:szCs w:val="24"/>
        </w:rPr>
        <w:t>(õpilase nimi, õppegrupp)</w:t>
      </w:r>
    </w:p>
    <w:p w:rsidR="009A290A" w:rsidRPr="00ED1B88" w:rsidRDefault="009A290A" w:rsidP="009A290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88">
        <w:rPr>
          <w:rFonts w:ascii="Times New Roman" w:hAnsi="Times New Roman" w:cs="Times New Roman"/>
          <w:b/>
          <w:sz w:val="24"/>
          <w:szCs w:val="24"/>
        </w:rPr>
        <w:t>Praktika üldandmed</w:t>
      </w:r>
    </w:p>
    <w:p w:rsidR="009A290A" w:rsidRPr="00ED1B88" w:rsidRDefault="009A290A" w:rsidP="009A290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Praktika algus:</w:t>
      </w:r>
    </w:p>
    <w:p w:rsidR="009A290A" w:rsidRPr="00ED1B88" w:rsidRDefault="009A290A" w:rsidP="009A290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Praktika lõpp:</w:t>
      </w:r>
    </w:p>
    <w:p w:rsidR="009A290A" w:rsidRPr="00ED1B88" w:rsidRDefault="009A290A" w:rsidP="009A290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Praktika maht: …. tundi / …. EKAP</w:t>
      </w:r>
    </w:p>
    <w:p w:rsidR="009A290A" w:rsidRPr="00ED1B88" w:rsidRDefault="009A290A" w:rsidP="009A290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290A" w:rsidRPr="00ED1B88" w:rsidRDefault="009A290A" w:rsidP="009A290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1B88">
        <w:rPr>
          <w:rFonts w:ascii="Times New Roman" w:hAnsi="Times New Roman" w:cs="Times New Roman"/>
          <w:b/>
          <w:sz w:val="24"/>
          <w:szCs w:val="24"/>
        </w:rPr>
        <w:t xml:space="preserve">Ettevõttepraktika </w:t>
      </w:r>
      <w:proofErr w:type="spellStart"/>
      <w:r w:rsidRPr="00ED1B88">
        <w:rPr>
          <w:rFonts w:ascii="Times New Roman" w:hAnsi="Times New Roman" w:cs="Times New Roman"/>
          <w:b/>
          <w:sz w:val="24"/>
          <w:szCs w:val="24"/>
        </w:rPr>
        <w:t>üldeesmärgid</w:t>
      </w:r>
      <w:proofErr w:type="spellEnd"/>
      <w:r w:rsidRPr="00ED1B88">
        <w:rPr>
          <w:rFonts w:ascii="Times New Roman" w:hAnsi="Times New Roman" w:cs="Times New Roman"/>
          <w:b/>
          <w:sz w:val="24"/>
          <w:szCs w:val="24"/>
        </w:rPr>
        <w:t>: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1. Praktikalepingu sõlmimise eesmärgil enesetutvustus tulevases praktikakohas (töökohas) praktikakoha taotluse alusel.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2. Tutvumine ettevõttes teostatavate töödega, ettevõtte töökorraldusega, tööohutusega ettevõttes tervikuna ja töökohtadel eraldi (tööjuhendid), praktikaobjektil kasutatavate tehnoloogiate ja töövahendite tundmaõppimine.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3. Ettevõtte struktuuriga tutvumine.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4. Ettevõtte töökorraldusreeglitega jm. vajaliku dokumentatsiooniga tutvumine.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5. Teadmiste ja õppekeskkonnas saadud praktiliste oskuste rakendamine iseseisva töö käigus otsesel individuaalsel juhendamisel; tööülesannete täitmine sarnastes olukordades; rõhuasetus tööde tehnoloogiate tundmisele ja teostuse kvaliteedile, ratsionaalsete töövõtete ja kogemuste omandamine; isikuomaduste kujundamine.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Praktikant peab olema vahetu osavõtja ettevõtte tööprotsessis. Ta peab täitma täpselt praktikakoha poolt määratud juhendaja korraldusi, on vastutav tehtud töö ja selle tulemuste eest.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90A" w:rsidRPr="00ED1B88" w:rsidRDefault="009A290A" w:rsidP="009A290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88">
        <w:rPr>
          <w:rFonts w:ascii="Times New Roman" w:hAnsi="Times New Roman" w:cs="Times New Roman"/>
          <w:b/>
          <w:sz w:val="24"/>
          <w:szCs w:val="24"/>
        </w:rPr>
        <w:t xml:space="preserve">Praktika eesmärgid </w:t>
      </w:r>
      <w:r w:rsidRPr="00ED1B88">
        <w:rPr>
          <w:rFonts w:ascii="Times New Roman" w:hAnsi="Times New Roman" w:cs="Times New Roman"/>
          <w:b/>
          <w:i/>
          <w:sz w:val="24"/>
          <w:szCs w:val="24"/>
        </w:rPr>
        <w:t>(mitmenda?)</w:t>
      </w:r>
      <w:r w:rsidRPr="00ED1B88">
        <w:rPr>
          <w:rFonts w:ascii="Times New Roman" w:hAnsi="Times New Roman" w:cs="Times New Roman"/>
          <w:b/>
          <w:sz w:val="24"/>
          <w:szCs w:val="24"/>
        </w:rPr>
        <w:t xml:space="preserve"> kursuse praktikal lähtuvalt õppekavast: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 xml:space="preserve">1. Esimese praktika etapi käigus rakendab õppija õppekeskkonnas omandatud teadmisi ja praktilisi oskusi </w:t>
      </w:r>
      <w:r w:rsidRPr="00ED1B88">
        <w:rPr>
          <w:rFonts w:ascii="Times New Roman" w:hAnsi="Times New Roman" w:cs="Times New Roman"/>
          <w:i/>
          <w:sz w:val="24"/>
          <w:szCs w:val="24"/>
        </w:rPr>
        <w:t xml:space="preserve">(millise valdkonna?) </w:t>
      </w:r>
      <w:r w:rsidRPr="00ED1B88">
        <w:rPr>
          <w:rFonts w:ascii="Times New Roman" w:hAnsi="Times New Roman" w:cs="Times New Roman"/>
          <w:sz w:val="24"/>
          <w:szCs w:val="24"/>
        </w:rPr>
        <w:t>ettevõttes.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2. Õppija tutvub praktikaettevõtte töökorraldusega ja läbib esmase tööohutusalase juhendamise töökohal. Korraldab nõuetekohaselt oma töökohta ja tuleb toime tööaja planeerimisega, töötab meeskonna liikmena otsesel individuaalsel juhendamisel.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lastRenderedPageBreak/>
        <w:t>3. Õppija omandab ratsionaalsed ja õiged töövõtted, kujundab vastutustunnet ja meeskonnatöö oskusi, arendab suhtlemis- ja koostöövalmidust. Kujunevad välja isikuomadused. Praktika positiivsete kogemuste kaudu suureneb õpimotivatsioon.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1E4" w:rsidRPr="00F511E4" w:rsidRDefault="009A290A" w:rsidP="009A290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1E4">
        <w:rPr>
          <w:rFonts w:ascii="Times New Roman" w:hAnsi="Times New Roman" w:cs="Times New Roman"/>
          <w:b/>
          <w:sz w:val="24"/>
          <w:szCs w:val="24"/>
        </w:rPr>
        <w:t xml:space="preserve">Õpilase individuaalsed praktikaeesmärgid </w:t>
      </w:r>
      <w:r w:rsidRPr="00F511E4">
        <w:rPr>
          <w:rFonts w:ascii="Times New Roman" w:hAnsi="Times New Roman" w:cs="Times New Roman"/>
          <w:b/>
          <w:i/>
          <w:sz w:val="24"/>
          <w:szCs w:val="24"/>
        </w:rPr>
        <w:t>(mitmenda?)</w:t>
      </w:r>
      <w:r w:rsidRPr="00F511E4">
        <w:rPr>
          <w:rFonts w:ascii="Times New Roman" w:hAnsi="Times New Roman" w:cs="Times New Roman"/>
          <w:b/>
          <w:sz w:val="24"/>
          <w:szCs w:val="24"/>
        </w:rPr>
        <w:t xml:space="preserve"> kursuse praktikal </w:t>
      </w:r>
    </w:p>
    <w:p w:rsidR="009A290A" w:rsidRPr="00F511E4" w:rsidRDefault="009A290A" w:rsidP="00F511E4">
      <w:pPr>
        <w:rPr>
          <w:rFonts w:ascii="Times New Roman" w:hAnsi="Times New Roman" w:cs="Times New Roman"/>
          <w:sz w:val="24"/>
          <w:szCs w:val="24"/>
        </w:rPr>
      </w:pPr>
      <w:r w:rsidRPr="00F511E4">
        <w:rPr>
          <w:rFonts w:ascii="Times New Roman" w:hAnsi="Times New Roman" w:cs="Times New Roman"/>
          <w:sz w:val="24"/>
          <w:szCs w:val="24"/>
        </w:rPr>
        <w:t>1.</w:t>
      </w:r>
      <w:r w:rsidRPr="00F511E4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F511E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F511E4">
        <w:rPr>
          <w:rFonts w:ascii="Times New Roman" w:hAnsi="Times New Roman" w:cs="Times New Roman"/>
          <w:sz w:val="24"/>
          <w:szCs w:val="24"/>
        </w:rPr>
        <w:t>……………………………………….;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2.</w:t>
      </w:r>
      <w:r w:rsidRPr="00ED1B88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F511E4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ED1B88">
        <w:rPr>
          <w:rFonts w:ascii="Times New Roman" w:hAnsi="Times New Roman" w:cs="Times New Roman"/>
          <w:sz w:val="24"/>
          <w:szCs w:val="24"/>
        </w:rPr>
        <w:t>………………………………………………………….;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3.</w:t>
      </w:r>
      <w:r w:rsidRPr="00ED1B88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F511E4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ED1B88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</w:p>
    <w:p w:rsidR="009A290A" w:rsidRPr="00ED1B88" w:rsidRDefault="009A290A" w:rsidP="009A290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1B88">
        <w:rPr>
          <w:rFonts w:ascii="Times New Roman" w:hAnsi="Times New Roman" w:cs="Times New Roman"/>
          <w:b/>
          <w:sz w:val="24"/>
          <w:szCs w:val="24"/>
        </w:rPr>
        <w:t>Praktika hinne kujuneb: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• 40% - praktika ettevõttepoolse juhendaja poolt esitatud hinnangust;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• 30% - õpilase enesehinnangust ja individuaalse praktikaülesande põhjal koostatud praktikaaruande hindest;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• 30% - praktika aruande kaitsmisel saavutatud tulemustest.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Õpilase ja ettevõtte praktikaaruandlus (päeviku täitmine, aruande koostamine, hinnangu andmine ja hindamine) toimub veebikeskkonnas</w:t>
      </w:r>
      <w:r w:rsidR="004E3E0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0C59" w:rsidRPr="00F76BFB">
          <w:rPr>
            <w:rStyle w:val="Hperlink"/>
            <w:rFonts w:ascii="Times New Roman" w:hAnsi="Times New Roman" w:cs="Times New Roman"/>
            <w:sz w:val="24"/>
            <w:szCs w:val="24"/>
          </w:rPr>
          <w:t>https://tahvel.edu.ee</w:t>
        </w:r>
      </w:hyperlink>
    </w:p>
    <w:p w:rsidR="001324DB" w:rsidRDefault="00B80C59">
      <w:bookmarkStart w:id="0" w:name="_GoBack"/>
      <w:bookmarkEnd w:id="0"/>
    </w:p>
    <w:sectPr w:rsidR="001324DB" w:rsidSect="009A29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F19D6"/>
    <w:multiLevelType w:val="hybridMultilevel"/>
    <w:tmpl w:val="A12CA4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3FCE"/>
    <w:multiLevelType w:val="multilevel"/>
    <w:tmpl w:val="ED185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57"/>
    <w:rsid w:val="00225BDA"/>
    <w:rsid w:val="002E68BF"/>
    <w:rsid w:val="004E3E08"/>
    <w:rsid w:val="00742457"/>
    <w:rsid w:val="009A290A"/>
    <w:rsid w:val="00A6184D"/>
    <w:rsid w:val="00B80C59"/>
    <w:rsid w:val="00BF10AC"/>
    <w:rsid w:val="00C712C8"/>
    <w:rsid w:val="00CE6FB7"/>
    <w:rsid w:val="00F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CE9E"/>
  <w15:chartTrackingRefBased/>
  <w15:docId w15:val="{D0C5C6E7-96DE-4E58-BD66-20D4925C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A290A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A290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9A290A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2E68BF"/>
    <w:rPr>
      <w:color w:val="954F72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51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hvel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2228</Characters>
  <Application>Microsoft Office Word</Application>
  <DocSecurity>0</DocSecurity>
  <Lines>18</Lines>
  <Paragraphs>5</Paragraphs>
  <ScaleCrop>false</ScaleCrop>
  <Company>Valgamaa Kutseoppekeskus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dc:description/>
  <cp:lastModifiedBy>Kärt Kuvvas-Mekk</cp:lastModifiedBy>
  <cp:revision>13</cp:revision>
  <dcterms:created xsi:type="dcterms:W3CDTF">2015-08-27T12:13:00Z</dcterms:created>
  <dcterms:modified xsi:type="dcterms:W3CDTF">2020-09-29T10:57:00Z</dcterms:modified>
</cp:coreProperties>
</file>