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BCFC" w14:textId="723C5FD5" w:rsidR="00611A2B" w:rsidRDefault="007B3968" w:rsidP="00F14F0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Lähetuse tegevusaruanne</w:t>
      </w:r>
    </w:p>
    <w:p w14:paraId="113561C6" w14:textId="01551827" w:rsidR="007B3968" w:rsidRPr="00787CF7" w:rsidRDefault="007B3968" w:rsidP="00F14F0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Valgamaa Kutseõppekeskus</w:t>
      </w:r>
    </w:p>
    <w:tbl>
      <w:tblPr>
        <w:tblStyle w:val="Kontuurtabel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EF77E6" w14:paraId="708A96B1" w14:textId="77777777" w:rsidTr="006336B7">
        <w:tc>
          <w:tcPr>
            <w:tcW w:w="2410" w:type="dxa"/>
            <w:vAlign w:val="center"/>
          </w:tcPr>
          <w:p w14:paraId="086CC520" w14:textId="2FD0448F" w:rsidR="00EF77E6" w:rsidRPr="005E1728" w:rsidRDefault="007B3968" w:rsidP="006336B7">
            <w:pPr>
              <w:pStyle w:val="Loendilik"/>
              <w:ind w:left="0"/>
              <w:rPr>
                <w:b/>
              </w:rPr>
            </w:pPr>
            <w:r>
              <w:rPr>
                <w:b/>
              </w:rPr>
              <w:t>Lähetuse nimi</w:t>
            </w:r>
          </w:p>
        </w:tc>
        <w:tc>
          <w:tcPr>
            <w:tcW w:w="6912" w:type="dxa"/>
            <w:vAlign w:val="center"/>
          </w:tcPr>
          <w:p w14:paraId="4FD3199E" w14:textId="15D6BE38" w:rsidR="00EF77E6" w:rsidRDefault="00EF77E6" w:rsidP="006336B7">
            <w:pPr>
              <w:pStyle w:val="Loendilik"/>
              <w:ind w:left="0"/>
            </w:pPr>
          </w:p>
        </w:tc>
      </w:tr>
      <w:tr w:rsidR="007A7472" w14:paraId="03058A2E" w14:textId="77777777" w:rsidTr="006336B7">
        <w:tc>
          <w:tcPr>
            <w:tcW w:w="2410" w:type="dxa"/>
            <w:vAlign w:val="center"/>
          </w:tcPr>
          <w:p w14:paraId="0E35A151" w14:textId="4775386C" w:rsidR="007A7472" w:rsidRPr="005E1728" w:rsidRDefault="007A7472" w:rsidP="006336B7">
            <w:pPr>
              <w:pStyle w:val="Loendilik"/>
              <w:ind w:left="0"/>
              <w:rPr>
                <w:b/>
              </w:rPr>
            </w:pPr>
            <w:r w:rsidRPr="005E1728">
              <w:rPr>
                <w:b/>
              </w:rPr>
              <w:t>Osaleja</w:t>
            </w:r>
            <w:r w:rsidR="00E65311">
              <w:rPr>
                <w:b/>
              </w:rPr>
              <w:t>(te)</w:t>
            </w:r>
            <w:r w:rsidRPr="005E1728">
              <w:rPr>
                <w:b/>
              </w:rPr>
              <w:t xml:space="preserve"> nimi</w:t>
            </w:r>
            <w:r w:rsidR="00E65311">
              <w:rPr>
                <w:b/>
              </w:rPr>
              <w:t>(nimed)</w:t>
            </w:r>
          </w:p>
        </w:tc>
        <w:tc>
          <w:tcPr>
            <w:tcW w:w="6912" w:type="dxa"/>
            <w:vAlign w:val="center"/>
          </w:tcPr>
          <w:p w14:paraId="3A7A5B18" w14:textId="7247D0F8" w:rsidR="007A7472" w:rsidRDefault="007A7472" w:rsidP="006336B7">
            <w:pPr>
              <w:pStyle w:val="Loendilik"/>
              <w:ind w:left="0"/>
            </w:pPr>
          </w:p>
        </w:tc>
      </w:tr>
      <w:tr w:rsidR="00EF77E6" w14:paraId="6B3C9838" w14:textId="77777777" w:rsidTr="006336B7">
        <w:tc>
          <w:tcPr>
            <w:tcW w:w="2410" w:type="dxa"/>
            <w:vAlign w:val="center"/>
          </w:tcPr>
          <w:p w14:paraId="53BB2A94" w14:textId="1039D616" w:rsidR="00EF77E6" w:rsidRPr="005E1728" w:rsidRDefault="007B3968" w:rsidP="006336B7">
            <w:pPr>
              <w:pStyle w:val="Loendilik"/>
              <w:ind w:left="0"/>
              <w:rPr>
                <w:b/>
              </w:rPr>
            </w:pPr>
            <w:r>
              <w:rPr>
                <w:b/>
              </w:rPr>
              <w:t>Lähetuse eesmärk</w:t>
            </w:r>
          </w:p>
        </w:tc>
        <w:tc>
          <w:tcPr>
            <w:tcW w:w="6912" w:type="dxa"/>
            <w:vAlign w:val="center"/>
          </w:tcPr>
          <w:p w14:paraId="4E5D4568" w14:textId="25E76A62" w:rsidR="00EF77E6" w:rsidRDefault="00EF77E6" w:rsidP="006336B7">
            <w:pPr>
              <w:pStyle w:val="Loendilik"/>
              <w:ind w:left="0"/>
            </w:pPr>
          </w:p>
        </w:tc>
      </w:tr>
      <w:tr w:rsidR="007A7472" w14:paraId="38CE8673" w14:textId="77777777" w:rsidTr="006336B7">
        <w:tc>
          <w:tcPr>
            <w:tcW w:w="2410" w:type="dxa"/>
            <w:vAlign w:val="center"/>
          </w:tcPr>
          <w:p w14:paraId="0EA89CB3" w14:textId="77777777" w:rsidR="007A7472" w:rsidRDefault="007A7472" w:rsidP="006336B7">
            <w:pPr>
              <w:pStyle w:val="Loendilik"/>
              <w:ind w:left="0"/>
              <w:rPr>
                <w:b/>
              </w:rPr>
            </w:pPr>
            <w:r>
              <w:rPr>
                <w:b/>
              </w:rPr>
              <w:t>Sihtriik ja linn</w:t>
            </w:r>
          </w:p>
        </w:tc>
        <w:tc>
          <w:tcPr>
            <w:tcW w:w="6912" w:type="dxa"/>
            <w:vAlign w:val="center"/>
          </w:tcPr>
          <w:p w14:paraId="75903858" w14:textId="39E8EB5F" w:rsidR="007A7472" w:rsidRDefault="007A7472" w:rsidP="006336B7">
            <w:pPr>
              <w:pStyle w:val="Loendilik"/>
              <w:ind w:left="0"/>
            </w:pPr>
          </w:p>
        </w:tc>
      </w:tr>
      <w:tr w:rsidR="007A7472" w14:paraId="4D010FCC" w14:textId="77777777" w:rsidTr="006336B7">
        <w:tc>
          <w:tcPr>
            <w:tcW w:w="2410" w:type="dxa"/>
            <w:vAlign w:val="center"/>
          </w:tcPr>
          <w:p w14:paraId="6608B4A1" w14:textId="77777777" w:rsidR="007A7472" w:rsidRDefault="007A7472" w:rsidP="006336B7">
            <w:pPr>
              <w:pStyle w:val="Loendilik"/>
              <w:ind w:left="0"/>
              <w:rPr>
                <w:b/>
              </w:rPr>
            </w:pPr>
            <w:r>
              <w:rPr>
                <w:b/>
              </w:rPr>
              <w:t>Toimumise aeg</w:t>
            </w:r>
          </w:p>
        </w:tc>
        <w:tc>
          <w:tcPr>
            <w:tcW w:w="6912" w:type="dxa"/>
            <w:vAlign w:val="center"/>
          </w:tcPr>
          <w:p w14:paraId="77066FEF" w14:textId="379A7713" w:rsidR="007A7472" w:rsidRDefault="007A7472" w:rsidP="006336B7">
            <w:pPr>
              <w:pStyle w:val="Loendilik"/>
              <w:ind w:left="0"/>
            </w:pPr>
          </w:p>
        </w:tc>
      </w:tr>
    </w:tbl>
    <w:p w14:paraId="3CC7D535" w14:textId="77D7F4BF" w:rsidR="009D1F54" w:rsidRPr="00E65311" w:rsidRDefault="00E65311" w:rsidP="00E65311">
      <w:pPr>
        <w:pStyle w:val="Loendilik"/>
        <w:jc w:val="center"/>
        <w:rPr>
          <w:i/>
          <w:iCs/>
          <w:sz w:val="16"/>
          <w:szCs w:val="16"/>
        </w:rPr>
      </w:pPr>
      <w:r w:rsidRPr="00E65311">
        <w:rPr>
          <w:i/>
          <w:iCs/>
          <w:sz w:val="16"/>
          <w:szCs w:val="16"/>
        </w:rPr>
        <w:t>Andmed riigitöötaja portaalist.</w:t>
      </w:r>
    </w:p>
    <w:p w14:paraId="594B32C3" w14:textId="26DA59E5" w:rsidR="005C2EFC" w:rsidRPr="00EF77E6" w:rsidRDefault="005C2EFC" w:rsidP="00787CF7">
      <w:pPr>
        <w:pStyle w:val="Loendilik"/>
        <w:spacing w:after="0"/>
        <w:ind w:left="0"/>
        <w:rPr>
          <w:b/>
        </w:rPr>
      </w:pPr>
      <w:r w:rsidRPr="00EF77E6">
        <w:rPr>
          <w:b/>
        </w:rPr>
        <w:t>Lähetuse tulemuste kirjeldus (sh projektiideed, edasine tegevus</w:t>
      </w:r>
      <w:r w:rsidR="007B3968">
        <w:rPr>
          <w:b/>
        </w:rPr>
        <w:t>, ideed õppetöö arendamiseks, uued töövõtted</w:t>
      </w:r>
      <w:r w:rsidR="00DF7730" w:rsidRPr="00EF77E6">
        <w:rPr>
          <w:b/>
        </w:rPr>
        <w:t xml:space="preserve"> </w:t>
      </w:r>
      <w:r w:rsidRPr="00EF77E6">
        <w:rPr>
          <w:b/>
        </w:rPr>
        <w:t>jms)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36B7" w:rsidRPr="00185A38" w14:paraId="25CAB3FD" w14:textId="77777777" w:rsidTr="006336B7">
        <w:trPr>
          <w:trHeight w:val="1164"/>
        </w:trPr>
        <w:tc>
          <w:tcPr>
            <w:tcW w:w="9288" w:type="dxa"/>
          </w:tcPr>
          <w:p w14:paraId="0ECA8529" w14:textId="77777777" w:rsidR="00A53CAC" w:rsidRDefault="00A53CAC" w:rsidP="007B3968"/>
          <w:p w14:paraId="180920C4" w14:textId="77777777" w:rsidR="001B7F31" w:rsidRDefault="001B7F31" w:rsidP="007B3968"/>
          <w:p w14:paraId="356F5D2B" w14:textId="77777777" w:rsidR="001B7F31" w:rsidRDefault="001B7F31" w:rsidP="007B3968"/>
          <w:p w14:paraId="592B94C7" w14:textId="77777777" w:rsidR="001B7F31" w:rsidRDefault="001B7F31" w:rsidP="007B3968"/>
          <w:p w14:paraId="6AE8F645" w14:textId="77777777" w:rsidR="001B7F31" w:rsidRDefault="001B7F31" w:rsidP="007B3968"/>
          <w:p w14:paraId="614AF217" w14:textId="77777777" w:rsidR="001B7F31" w:rsidRDefault="001B7F31" w:rsidP="007B3968"/>
          <w:p w14:paraId="34E73AE2" w14:textId="063CB07A" w:rsidR="001B7F31" w:rsidRPr="00185A38" w:rsidRDefault="001B7F31" w:rsidP="007B3968"/>
        </w:tc>
      </w:tr>
    </w:tbl>
    <w:p w14:paraId="6C67BA1D" w14:textId="77777777" w:rsidR="00EC1239" w:rsidRPr="00185A38" w:rsidRDefault="00EC1239" w:rsidP="00787CF7">
      <w:pPr>
        <w:pStyle w:val="Loendilik"/>
        <w:spacing w:after="0"/>
      </w:pPr>
    </w:p>
    <w:p w14:paraId="4B9C6E6B" w14:textId="7C2638FF" w:rsidR="007B3968" w:rsidRDefault="007B3968" w:rsidP="00787CF7">
      <w:pPr>
        <w:spacing w:after="0"/>
        <w:rPr>
          <w:b/>
        </w:rPr>
      </w:pPr>
      <w:r>
        <w:rPr>
          <w:b/>
        </w:rPr>
        <w:t>Kui kasulikuks peate lähetusel osalemist (</w:t>
      </w:r>
      <w:r w:rsidR="00E65311">
        <w:rPr>
          <w:b/>
        </w:rPr>
        <w:t>1</w:t>
      </w:r>
      <w:r>
        <w:rPr>
          <w:b/>
        </w:rPr>
        <w:t xml:space="preserve"> – aja raiskamine; 10 – väga kasulik)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1"/>
        <w:gridCol w:w="931"/>
        <w:gridCol w:w="931"/>
        <w:gridCol w:w="931"/>
        <w:gridCol w:w="926"/>
        <w:gridCol w:w="927"/>
        <w:gridCol w:w="927"/>
        <w:gridCol w:w="927"/>
        <w:gridCol w:w="927"/>
        <w:gridCol w:w="927"/>
      </w:tblGrid>
      <w:tr w:rsidR="00E65311" w14:paraId="4C127827" w14:textId="3C55EBEE" w:rsidTr="00E65311">
        <w:trPr>
          <w:trHeight w:val="372"/>
        </w:trPr>
        <w:tc>
          <w:tcPr>
            <w:tcW w:w="931" w:type="dxa"/>
          </w:tcPr>
          <w:p w14:paraId="3F0D2981" w14:textId="4BDF009C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</w:tcPr>
          <w:p w14:paraId="76FE102D" w14:textId="0FFC02BC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</w:tcPr>
          <w:p w14:paraId="0BBF9825" w14:textId="24385E4D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</w:tcPr>
          <w:p w14:paraId="503C786A" w14:textId="3C571C4D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6" w:type="dxa"/>
          </w:tcPr>
          <w:p w14:paraId="3AE46475" w14:textId="74E59847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" w:type="dxa"/>
          </w:tcPr>
          <w:p w14:paraId="66EEB032" w14:textId="270FC19F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7" w:type="dxa"/>
          </w:tcPr>
          <w:p w14:paraId="6DEA6A3E" w14:textId="2283C4E9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7" w:type="dxa"/>
          </w:tcPr>
          <w:p w14:paraId="54FAC4EF" w14:textId="3425D172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7" w:type="dxa"/>
          </w:tcPr>
          <w:p w14:paraId="3361DAC5" w14:textId="29E0E219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7" w:type="dxa"/>
          </w:tcPr>
          <w:p w14:paraId="4748E0FA" w14:textId="6CF0BC61" w:rsidR="00E65311" w:rsidRDefault="00E65311" w:rsidP="007B39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65311" w14:paraId="0081DA78" w14:textId="51EBC21E" w:rsidTr="00E65311">
        <w:trPr>
          <w:trHeight w:val="351"/>
        </w:trPr>
        <w:tc>
          <w:tcPr>
            <w:tcW w:w="931" w:type="dxa"/>
          </w:tcPr>
          <w:p w14:paraId="1FA91A61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14:paraId="3565BE4D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14:paraId="1B425941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14:paraId="5B66DED0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14:paraId="147EC75A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14:paraId="5EB28FDA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14:paraId="034574F7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14:paraId="1AA4E83F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14:paraId="436E7B6D" w14:textId="77777777" w:rsidR="00E65311" w:rsidRDefault="00E65311" w:rsidP="007B3968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14:paraId="5C82D6EF" w14:textId="77777777" w:rsidR="00E65311" w:rsidRDefault="00E65311" w:rsidP="007B3968">
            <w:pPr>
              <w:jc w:val="center"/>
              <w:rPr>
                <w:b/>
              </w:rPr>
            </w:pPr>
          </w:p>
        </w:tc>
      </w:tr>
    </w:tbl>
    <w:p w14:paraId="52377E4A" w14:textId="35F4BE11" w:rsidR="007B3968" w:rsidRDefault="007B3968" w:rsidP="00787CF7">
      <w:pPr>
        <w:spacing w:after="0"/>
        <w:rPr>
          <w:b/>
        </w:rPr>
      </w:pPr>
    </w:p>
    <w:p w14:paraId="3B9F88B3" w14:textId="28BD2DCA" w:rsidR="00E2413F" w:rsidRPr="00EF77E6" w:rsidRDefault="00E65311" w:rsidP="00787CF7">
      <w:pPr>
        <w:spacing w:after="0"/>
        <w:rPr>
          <w:b/>
        </w:rPr>
      </w:pPr>
      <w:r>
        <w:rPr>
          <w:b/>
        </w:rPr>
        <w:t>Lähetuse tegevuste kirjeldus (ajakava teostatud tegevustega)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2413F" w:rsidRPr="00185A38" w14:paraId="6956B683" w14:textId="77777777" w:rsidTr="00462D7C">
        <w:trPr>
          <w:trHeight w:val="1275"/>
        </w:trPr>
        <w:tc>
          <w:tcPr>
            <w:tcW w:w="9288" w:type="dxa"/>
          </w:tcPr>
          <w:p w14:paraId="220C0ADD" w14:textId="77777777" w:rsidR="00970420" w:rsidRDefault="00970420" w:rsidP="007B3968"/>
          <w:p w14:paraId="5FA48F3D" w14:textId="77777777" w:rsidR="001B7F31" w:rsidRDefault="001B7F31" w:rsidP="007B3968"/>
          <w:p w14:paraId="7F84DC23" w14:textId="77777777" w:rsidR="001B7F31" w:rsidRDefault="001B7F31" w:rsidP="007B3968"/>
          <w:p w14:paraId="018496BE" w14:textId="77777777" w:rsidR="001B7F31" w:rsidRDefault="001B7F31" w:rsidP="007B3968"/>
          <w:p w14:paraId="1429DA07" w14:textId="77777777" w:rsidR="001B7F31" w:rsidRDefault="001B7F31" w:rsidP="007B3968"/>
          <w:p w14:paraId="5D571916" w14:textId="77777777" w:rsidR="001B7F31" w:rsidRDefault="001B7F31" w:rsidP="007B3968"/>
          <w:p w14:paraId="15C133A3" w14:textId="77777777" w:rsidR="001B7F31" w:rsidRDefault="001B7F31" w:rsidP="007B3968"/>
          <w:p w14:paraId="724C0487" w14:textId="716A4AB7" w:rsidR="001B7F31" w:rsidRPr="00185A38" w:rsidRDefault="001B7F31" w:rsidP="007B3968"/>
        </w:tc>
      </w:tr>
    </w:tbl>
    <w:p w14:paraId="3EA4A904" w14:textId="77777777" w:rsidR="00E2413F" w:rsidRDefault="00E2413F" w:rsidP="00787CF7">
      <w:pPr>
        <w:spacing w:after="0"/>
        <w:rPr>
          <w:b/>
        </w:rPr>
      </w:pPr>
    </w:p>
    <w:p w14:paraId="4DF4C7BC" w14:textId="2ABC39A8" w:rsidR="009B6D96" w:rsidRPr="00EF77E6" w:rsidRDefault="00E65311" w:rsidP="00787CF7">
      <w:pPr>
        <w:spacing w:after="0"/>
        <w:rPr>
          <w:b/>
        </w:rPr>
      </w:pPr>
      <w:r>
        <w:rPr>
          <w:b/>
        </w:rPr>
        <w:t>Too välja tööalaselt kõige olulisem lõppenud lähetusest</w:t>
      </w:r>
      <w:r w:rsidRPr="00EF77E6">
        <w:rPr>
          <w:b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6238C" w:rsidRPr="00185A38" w14:paraId="72ED54EC" w14:textId="77777777" w:rsidTr="006336B7">
        <w:trPr>
          <w:trHeight w:val="1083"/>
        </w:trPr>
        <w:tc>
          <w:tcPr>
            <w:tcW w:w="9288" w:type="dxa"/>
          </w:tcPr>
          <w:p w14:paraId="5957E14E" w14:textId="2FE6B015" w:rsidR="00970420" w:rsidRDefault="00970420" w:rsidP="006336B7"/>
          <w:p w14:paraId="3FFDF47D" w14:textId="0C99379B" w:rsidR="001B7F31" w:rsidRDefault="001B7F31" w:rsidP="006336B7"/>
          <w:p w14:paraId="6CF6E0C4" w14:textId="5619A687" w:rsidR="001B7F31" w:rsidRDefault="001B7F31" w:rsidP="006336B7"/>
          <w:p w14:paraId="31167577" w14:textId="45A529B3" w:rsidR="001B7F31" w:rsidRDefault="001B7F31" w:rsidP="006336B7"/>
          <w:p w14:paraId="6C3D9F34" w14:textId="13116C4E" w:rsidR="001B7F31" w:rsidRDefault="001B7F31" w:rsidP="006336B7"/>
          <w:p w14:paraId="1E749AB8" w14:textId="7A604906" w:rsidR="001B7F31" w:rsidRDefault="001B7F31" w:rsidP="006336B7"/>
          <w:p w14:paraId="5ADE769F" w14:textId="23798CF4" w:rsidR="001B7F31" w:rsidRDefault="001B7F31" w:rsidP="006336B7"/>
          <w:p w14:paraId="429F4380" w14:textId="69F9EE9C" w:rsidR="00A53CAC" w:rsidRPr="00185A38" w:rsidRDefault="00A53CAC" w:rsidP="001B7F31"/>
        </w:tc>
      </w:tr>
    </w:tbl>
    <w:p w14:paraId="15DFD042" w14:textId="77777777" w:rsidR="00787CF7" w:rsidRPr="00185A38" w:rsidRDefault="00787CF7" w:rsidP="00787CF7">
      <w:pPr>
        <w:spacing w:after="0"/>
      </w:pPr>
    </w:p>
    <w:p w14:paraId="08CC9F54" w14:textId="2E7A27CA" w:rsidR="00104E91" w:rsidRPr="00E65311" w:rsidRDefault="00E65311" w:rsidP="00104E91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Ühislähetuse puhul täidetakse üks, ühine lähetuse tegevusaruanne ja lisatakse KÕIGI lähetuses osalejate kuluaruande juurde. </w:t>
      </w:r>
    </w:p>
    <w:sectPr w:rsidR="00104E91" w:rsidRPr="00E65311" w:rsidSect="003D2893">
      <w:headerReference w:type="default" r:id="rId8"/>
      <w:footerReference w:type="default" r:id="rId9"/>
      <w:footerReference w:type="first" r:id="rId10"/>
      <w:pgSz w:w="11906" w:h="16838"/>
      <w:pgMar w:top="1843" w:right="102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0C97" w14:textId="77777777" w:rsidR="00C52DEF" w:rsidRDefault="00C52DEF" w:rsidP="00EF77E6">
      <w:pPr>
        <w:spacing w:after="0" w:line="240" w:lineRule="auto"/>
      </w:pPr>
      <w:r>
        <w:separator/>
      </w:r>
    </w:p>
  </w:endnote>
  <w:endnote w:type="continuationSeparator" w:id="0">
    <w:p w14:paraId="16017876" w14:textId="77777777" w:rsidR="00C52DEF" w:rsidRDefault="00C52DEF" w:rsidP="00E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A11D" w14:textId="77777777" w:rsidR="00351413" w:rsidRDefault="00351413" w:rsidP="00351413">
    <w:pPr>
      <w:pStyle w:val="Jalus"/>
      <w:jc w:val="right"/>
    </w:pPr>
    <w:r w:rsidRPr="00A91FFE">
      <w:rPr>
        <w:sz w:val="20"/>
        <w:szCs w:val="20"/>
      </w:rPr>
      <w:fldChar w:fldCharType="begin"/>
    </w:r>
    <w:r w:rsidRPr="00A91FFE">
      <w:rPr>
        <w:sz w:val="20"/>
        <w:szCs w:val="20"/>
      </w:rPr>
      <w:instrText xml:space="preserve"> PAGE  \* Arabic  \* MERGEFORMAT </w:instrText>
    </w:r>
    <w:r w:rsidRPr="00A91FFE">
      <w:rPr>
        <w:sz w:val="20"/>
        <w:szCs w:val="20"/>
      </w:rPr>
      <w:fldChar w:fldCharType="separate"/>
    </w:r>
    <w:r w:rsidR="00787CF7">
      <w:rPr>
        <w:noProof/>
        <w:sz w:val="20"/>
        <w:szCs w:val="20"/>
      </w:rPr>
      <w:t>2</w:t>
    </w:r>
    <w:r w:rsidRPr="00A91FFE">
      <w:rPr>
        <w:sz w:val="20"/>
        <w:szCs w:val="20"/>
      </w:rPr>
      <w:fldChar w:fldCharType="end"/>
    </w:r>
    <w:r w:rsidRPr="00A91FFE">
      <w:rPr>
        <w:sz w:val="20"/>
        <w:szCs w:val="20"/>
      </w:rPr>
      <w:t xml:space="preserve"> / </w:t>
    </w:r>
    <w:r w:rsidRPr="00A91FFE">
      <w:rPr>
        <w:sz w:val="20"/>
        <w:szCs w:val="20"/>
      </w:rPr>
      <w:fldChar w:fldCharType="begin"/>
    </w:r>
    <w:r w:rsidRPr="00A91FFE">
      <w:rPr>
        <w:sz w:val="20"/>
        <w:szCs w:val="20"/>
      </w:rPr>
      <w:instrText xml:space="preserve"> NUMPAGES  \* Arabic  \* MERGEFORMAT </w:instrText>
    </w:r>
    <w:r w:rsidRPr="00A91FFE">
      <w:rPr>
        <w:sz w:val="20"/>
        <w:szCs w:val="20"/>
      </w:rPr>
      <w:fldChar w:fldCharType="separate"/>
    </w:r>
    <w:r w:rsidR="00787CF7">
      <w:rPr>
        <w:noProof/>
        <w:sz w:val="20"/>
        <w:szCs w:val="20"/>
      </w:rPr>
      <w:t>2</w:t>
    </w:r>
    <w:r w:rsidRPr="00A91FF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2E2E" w14:textId="77777777" w:rsidR="00351413" w:rsidRDefault="00351413" w:rsidP="00351413">
    <w:pPr>
      <w:pStyle w:val="Jalus"/>
      <w:jc w:val="right"/>
    </w:pPr>
    <w:r w:rsidRPr="00A91FFE">
      <w:rPr>
        <w:sz w:val="20"/>
        <w:szCs w:val="20"/>
      </w:rPr>
      <w:fldChar w:fldCharType="begin"/>
    </w:r>
    <w:r w:rsidRPr="00A91FFE">
      <w:rPr>
        <w:sz w:val="20"/>
        <w:szCs w:val="20"/>
      </w:rPr>
      <w:instrText xml:space="preserve"> PAGE  \* Arabic  \* MERGEFORMAT </w:instrText>
    </w:r>
    <w:r w:rsidRPr="00A91FFE">
      <w:rPr>
        <w:sz w:val="20"/>
        <w:szCs w:val="20"/>
      </w:rPr>
      <w:fldChar w:fldCharType="separate"/>
    </w:r>
    <w:r w:rsidR="00787CF7">
      <w:rPr>
        <w:noProof/>
        <w:sz w:val="20"/>
        <w:szCs w:val="20"/>
      </w:rPr>
      <w:t>1</w:t>
    </w:r>
    <w:r w:rsidRPr="00A91FFE">
      <w:rPr>
        <w:sz w:val="20"/>
        <w:szCs w:val="20"/>
      </w:rPr>
      <w:fldChar w:fldCharType="end"/>
    </w:r>
    <w:r w:rsidRPr="00A91FFE">
      <w:rPr>
        <w:sz w:val="20"/>
        <w:szCs w:val="20"/>
      </w:rPr>
      <w:t xml:space="preserve"> / </w:t>
    </w:r>
    <w:r w:rsidRPr="00A91FFE">
      <w:rPr>
        <w:sz w:val="20"/>
        <w:szCs w:val="20"/>
      </w:rPr>
      <w:fldChar w:fldCharType="begin"/>
    </w:r>
    <w:r w:rsidRPr="00A91FFE">
      <w:rPr>
        <w:sz w:val="20"/>
        <w:szCs w:val="20"/>
      </w:rPr>
      <w:instrText xml:space="preserve"> NUMPAGES  \* Arabic  \* MERGEFORMAT </w:instrText>
    </w:r>
    <w:r w:rsidRPr="00A91FFE">
      <w:rPr>
        <w:sz w:val="20"/>
        <w:szCs w:val="20"/>
      </w:rPr>
      <w:fldChar w:fldCharType="separate"/>
    </w:r>
    <w:r w:rsidR="00787CF7">
      <w:rPr>
        <w:noProof/>
        <w:sz w:val="20"/>
        <w:szCs w:val="20"/>
      </w:rPr>
      <w:t>1</w:t>
    </w:r>
    <w:r w:rsidRPr="00A91F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613C" w14:textId="77777777" w:rsidR="00C52DEF" w:rsidRDefault="00C52DEF" w:rsidP="00EF77E6">
      <w:pPr>
        <w:spacing w:after="0" w:line="240" w:lineRule="auto"/>
      </w:pPr>
      <w:r>
        <w:separator/>
      </w:r>
    </w:p>
  </w:footnote>
  <w:footnote w:type="continuationSeparator" w:id="0">
    <w:p w14:paraId="1C424BF1" w14:textId="77777777" w:rsidR="00C52DEF" w:rsidRDefault="00C52DEF" w:rsidP="00EF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7B9C" w14:textId="77777777" w:rsidR="00EF77E6" w:rsidRDefault="00EF77E6">
    <w:pPr>
      <w:pStyle w:val="Pis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AC1"/>
    <w:multiLevelType w:val="hybridMultilevel"/>
    <w:tmpl w:val="81867A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2108"/>
    <w:multiLevelType w:val="multilevel"/>
    <w:tmpl w:val="5FDE634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825B85"/>
    <w:multiLevelType w:val="hybridMultilevel"/>
    <w:tmpl w:val="2652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5934"/>
    <w:multiLevelType w:val="hybridMultilevel"/>
    <w:tmpl w:val="1898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BBA"/>
    <w:multiLevelType w:val="hybridMultilevel"/>
    <w:tmpl w:val="B9244D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119DA"/>
    <w:multiLevelType w:val="hybridMultilevel"/>
    <w:tmpl w:val="E1E826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385"/>
    <w:multiLevelType w:val="hybridMultilevel"/>
    <w:tmpl w:val="DF0E9B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4BA1"/>
    <w:multiLevelType w:val="hybridMultilevel"/>
    <w:tmpl w:val="2B0E0D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FC"/>
    <w:rsid w:val="00025B5C"/>
    <w:rsid w:val="00060131"/>
    <w:rsid w:val="000B44D8"/>
    <w:rsid w:val="000D5C3A"/>
    <w:rsid w:val="000F4426"/>
    <w:rsid w:val="00104E91"/>
    <w:rsid w:val="00131E22"/>
    <w:rsid w:val="0016238C"/>
    <w:rsid w:val="001668B6"/>
    <w:rsid w:val="00185A38"/>
    <w:rsid w:val="001B7F31"/>
    <w:rsid w:val="00277ED4"/>
    <w:rsid w:val="00291789"/>
    <w:rsid w:val="002B412A"/>
    <w:rsid w:val="002E18D3"/>
    <w:rsid w:val="002F5EAE"/>
    <w:rsid w:val="003212E1"/>
    <w:rsid w:val="0035032B"/>
    <w:rsid w:val="00351413"/>
    <w:rsid w:val="00396965"/>
    <w:rsid w:val="003D2893"/>
    <w:rsid w:val="004024D4"/>
    <w:rsid w:val="00407DCB"/>
    <w:rsid w:val="00462487"/>
    <w:rsid w:val="004B632C"/>
    <w:rsid w:val="004C150D"/>
    <w:rsid w:val="004E7464"/>
    <w:rsid w:val="005165CE"/>
    <w:rsid w:val="005C2EFC"/>
    <w:rsid w:val="005E1728"/>
    <w:rsid w:val="005F10D7"/>
    <w:rsid w:val="00611A2B"/>
    <w:rsid w:val="006256C7"/>
    <w:rsid w:val="006261B2"/>
    <w:rsid w:val="006336B7"/>
    <w:rsid w:val="00652C71"/>
    <w:rsid w:val="00687AC7"/>
    <w:rsid w:val="00691D75"/>
    <w:rsid w:val="006A5BEA"/>
    <w:rsid w:val="006F51BE"/>
    <w:rsid w:val="00732855"/>
    <w:rsid w:val="0073326A"/>
    <w:rsid w:val="00743F2B"/>
    <w:rsid w:val="007730FC"/>
    <w:rsid w:val="00774D09"/>
    <w:rsid w:val="00787CF7"/>
    <w:rsid w:val="007A7472"/>
    <w:rsid w:val="007B3968"/>
    <w:rsid w:val="007D22C6"/>
    <w:rsid w:val="007F2991"/>
    <w:rsid w:val="007F3164"/>
    <w:rsid w:val="00835641"/>
    <w:rsid w:val="008746D5"/>
    <w:rsid w:val="00921F60"/>
    <w:rsid w:val="0092704C"/>
    <w:rsid w:val="009421CD"/>
    <w:rsid w:val="00943261"/>
    <w:rsid w:val="00970420"/>
    <w:rsid w:val="0098715C"/>
    <w:rsid w:val="009B6D96"/>
    <w:rsid w:val="009C2B73"/>
    <w:rsid w:val="009C4347"/>
    <w:rsid w:val="009D1F54"/>
    <w:rsid w:val="009D758C"/>
    <w:rsid w:val="009E0C3D"/>
    <w:rsid w:val="009E241E"/>
    <w:rsid w:val="00A26E00"/>
    <w:rsid w:val="00A53CAC"/>
    <w:rsid w:val="00AB5F9E"/>
    <w:rsid w:val="00AC4AAB"/>
    <w:rsid w:val="00B160C9"/>
    <w:rsid w:val="00B85FD5"/>
    <w:rsid w:val="00BE0376"/>
    <w:rsid w:val="00C136E1"/>
    <w:rsid w:val="00C15712"/>
    <w:rsid w:val="00C51D42"/>
    <w:rsid w:val="00C52DEF"/>
    <w:rsid w:val="00C55E72"/>
    <w:rsid w:val="00D763F2"/>
    <w:rsid w:val="00DF633E"/>
    <w:rsid w:val="00DF7730"/>
    <w:rsid w:val="00E2413F"/>
    <w:rsid w:val="00E65311"/>
    <w:rsid w:val="00E67FBB"/>
    <w:rsid w:val="00EC1239"/>
    <w:rsid w:val="00EC2268"/>
    <w:rsid w:val="00EC3EAE"/>
    <w:rsid w:val="00ED5D4B"/>
    <w:rsid w:val="00EE0378"/>
    <w:rsid w:val="00EE6A8D"/>
    <w:rsid w:val="00EF77E6"/>
    <w:rsid w:val="00F01D34"/>
    <w:rsid w:val="00F11681"/>
    <w:rsid w:val="00F14F08"/>
    <w:rsid w:val="00F36D84"/>
    <w:rsid w:val="00F40986"/>
    <w:rsid w:val="00F41617"/>
    <w:rsid w:val="00FA1491"/>
    <w:rsid w:val="00FC4D85"/>
    <w:rsid w:val="00FF0C3F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54C43"/>
  <w15:docId w15:val="{1D29D838-4668-4BFE-BEB5-A3CC0CD5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C2EF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F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7730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DF773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F773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F773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773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7730"/>
    <w:rPr>
      <w:b/>
      <w:bCs/>
      <w:sz w:val="20"/>
      <w:szCs w:val="20"/>
    </w:rPr>
  </w:style>
  <w:style w:type="table" w:styleId="Kontuurtabel">
    <w:name w:val="Table Grid"/>
    <w:basedOn w:val="Normaaltabel"/>
    <w:uiPriority w:val="59"/>
    <w:rsid w:val="0016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F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77E6"/>
  </w:style>
  <w:style w:type="paragraph" w:styleId="Jalus">
    <w:name w:val="footer"/>
    <w:basedOn w:val="Normaallaad"/>
    <w:link w:val="JalusMrk"/>
    <w:uiPriority w:val="99"/>
    <w:unhideWhenUsed/>
    <w:rsid w:val="00EF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77E6"/>
  </w:style>
  <w:style w:type="character" w:styleId="Hperlink">
    <w:name w:val="Hyperlink"/>
    <w:basedOn w:val="Liguvaikefont"/>
    <w:uiPriority w:val="99"/>
    <w:unhideWhenUsed/>
    <w:rsid w:val="007A7472"/>
    <w:rPr>
      <w:color w:val="0000FF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4326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4326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943261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185A38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691D75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F4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8246-84E5-4715-9363-19F5E3A7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589</Characters>
  <Application>Microsoft Office Word</Application>
  <DocSecurity>0</DocSecurity>
  <Lines>98</Lines>
  <Paragraphs>33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Lisamaterjal</vt:lpstr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creator>Made Kirtsi</dc:creator>
  <cp:lastModifiedBy>Ahko Ahtijäinen</cp:lastModifiedBy>
  <cp:revision>4</cp:revision>
  <cp:lastPrinted>2024-06-21T10:03:00Z</cp:lastPrinted>
  <dcterms:created xsi:type="dcterms:W3CDTF">2024-08-27T10:39:00Z</dcterms:created>
  <dcterms:modified xsi:type="dcterms:W3CDTF">2024-09-24T08:17:00Z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79898b7ab1fe1201f233d8b9e7614d3b5225c6aa1d615350b392a51dcc73ffd7</vt:lpwstr>
  </property>
</Properties>
</file>